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pStyle w:val="2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年团体标准立项评审费发票信息回执</w:t>
      </w:r>
    </w:p>
    <w:tbl>
      <w:tblPr>
        <w:tblStyle w:val="7"/>
        <w:tblpPr w:leftFromText="180" w:rightFromText="180" w:vertAnchor="text" w:horzAnchor="margin" w:tblpY="156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4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申请单位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发票信息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发票抬头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税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缴费金额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收件信息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收件人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</w:t>
            </w: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6616" w:type="dxa"/>
            <w:gridSpan w:val="2"/>
            <w:vAlign w:val="center"/>
          </w:tcPr>
          <w:p>
            <w:pPr>
              <w:jc w:val="center"/>
            </w:pPr>
          </w:p>
        </w:tc>
      </w:tr>
    </w:tbl>
    <w:p/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ascii="宋体" w:hAnsi="宋体" w:eastAsia="宋体"/>
        </w:rPr>
        <w:t>注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 w:cs="宋体"/>
          <w:color w:val="auto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Cs w:val="21"/>
        </w:rPr>
        <w:t>同一单位多个申请人可填写一份回执，须注明所有申请人信息及总缴金额。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多个标准请备注</w:t>
      </w:r>
      <w:r>
        <w:rPr>
          <w:rFonts w:hint="eastAsia" w:ascii="宋体" w:hAnsi="宋体" w:eastAsia="宋体" w:cs="宋体"/>
          <w:color w:val="auto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</w:rPr>
        <w:t>发票张数</w:t>
      </w:r>
      <w:r>
        <w:rPr>
          <w:rFonts w:hint="eastAsia" w:ascii="宋体" w:hAnsi="宋体" w:eastAsia="宋体" w:cs="宋体"/>
          <w:color w:val="auto"/>
          <w:lang w:val="en-US" w:eastAsia="zh-CN"/>
        </w:rPr>
        <w:t>及内容信息。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如有特殊报销需求，请备注说明。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D1557"/>
    <w:multiLevelType w:val="singleLevel"/>
    <w:tmpl w:val="CBDD1557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JjMjA1MTk4NTI3N2NjNDQwNTU2MzYzYmQ5ZGQifQ=="/>
  </w:docVars>
  <w:rsids>
    <w:rsidRoot w:val="00A1217F"/>
    <w:rsid w:val="000879F7"/>
    <w:rsid w:val="001D4796"/>
    <w:rsid w:val="00213522"/>
    <w:rsid w:val="002C6D3B"/>
    <w:rsid w:val="003C1291"/>
    <w:rsid w:val="003D2F25"/>
    <w:rsid w:val="005964F7"/>
    <w:rsid w:val="00630566"/>
    <w:rsid w:val="006A2200"/>
    <w:rsid w:val="007F501E"/>
    <w:rsid w:val="00880254"/>
    <w:rsid w:val="008C0698"/>
    <w:rsid w:val="00A1217F"/>
    <w:rsid w:val="00AC4AFA"/>
    <w:rsid w:val="00B31661"/>
    <w:rsid w:val="00C371EC"/>
    <w:rsid w:val="00D12391"/>
    <w:rsid w:val="00DF1043"/>
    <w:rsid w:val="0D163B80"/>
    <w:rsid w:val="34214E0D"/>
    <w:rsid w:val="39D403D8"/>
    <w:rsid w:val="5C5F5E68"/>
    <w:rsid w:val="D87E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</Words>
  <Characters>142</Characters>
  <Lines>1</Lines>
  <Paragraphs>1</Paragraphs>
  <TotalTime>244</TotalTime>
  <ScaleCrop>false</ScaleCrop>
  <LinksUpToDate>false</LinksUpToDate>
  <CharactersWithSpaces>165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2021-03-23T10:02:00Z</dcterms:created>
  <dc:creator>dell</dc:creator>
  <cp:lastModifiedBy>line</cp:lastModifiedBy>
  <dcterms:modified xsi:type="dcterms:W3CDTF">2024-02-02T08:24:58Z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B17A4D92EE2F451096FE3F932EF53166</vt:lpwstr>
  </property>
</Properties>
</file>